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93E" w:rsidRPr="00AA1AEA" w:rsidRDefault="00A2793E" w:rsidP="00AA1AEA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Деловая игра для педагогов дошкольного образования «Использование ИКТ при обучении татарскому языку»</w:t>
      </w:r>
    </w:p>
    <w:p w:rsidR="00A2793E" w:rsidRPr="00AA1AEA" w:rsidRDefault="00A2793E" w:rsidP="00AA1A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793E" w:rsidRPr="00AA1AEA" w:rsidRDefault="00A2793E" w:rsidP="00AA1A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A1AEA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  <w:lang w:eastAsia="ru-RU"/>
        </w:rPr>
        <w:t> </w:t>
      </w:r>
      <w:r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педагогических работников дошкольного образования в освоении ИКТ</w:t>
      </w:r>
      <w:r w:rsidR="00FA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обучении детей татарскому языку.</w:t>
      </w:r>
    </w:p>
    <w:p w:rsidR="00A2793E" w:rsidRPr="00AA1AEA" w:rsidRDefault="00A2793E" w:rsidP="00AA1A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2793E" w:rsidRPr="00AA1AEA" w:rsidRDefault="00A2793E" w:rsidP="00AA1AEA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1AEA">
        <w:rPr>
          <w:color w:val="000000"/>
          <w:sz w:val="28"/>
          <w:szCs w:val="28"/>
        </w:rPr>
        <w:t>Содействовать повышению профессиональной компетентности педагогов</w:t>
      </w:r>
      <w:r w:rsidR="00FA14B8">
        <w:rPr>
          <w:color w:val="000000"/>
          <w:sz w:val="28"/>
          <w:szCs w:val="28"/>
        </w:rPr>
        <w:t xml:space="preserve"> при обучении детей татарскому языку с применением УМК </w:t>
      </w:r>
      <w:r w:rsidRPr="00AA1AEA">
        <w:rPr>
          <w:color w:val="000000"/>
          <w:sz w:val="28"/>
          <w:szCs w:val="28"/>
        </w:rPr>
        <w:t>.</w:t>
      </w:r>
    </w:p>
    <w:p w:rsidR="00A2793E" w:rsidRPr="00AA1AEA" w:rsidRDefault="00A2793E" w:rsidP="00AA1AEA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активность педагогов в решении разнообразных задач и ситуаций, аналитические способности</w:t>
      </w:r>
      <w:r w:rsidR="00FA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составлять диалоги и небольшие рассказы про себя, развивать устойчивый интерес к татарскому языку</w:t>
      </w:r>
      <w:r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793E" w:rsidRPr="00AA1AEA" w:rsidRDefault="00A2793E" w:rsidP="00AA1A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участников:</w:t>
      </w:r>
      <w:r w:rsidRPr="00AA1AEA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  <w:lang w:eastAsia="ru-RU"/>
        </w:rPr>
        <w:t> </w:t>
      </w:r>
      <w:r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 ДОУ</w:t>
      </w:r>
    </w:p>
    <w:p w:rsidR="00A2793E" w:rsidRPr="00AA1AEA" w:rsidRDefault="00A2793E" w:rsidP="00AA1A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93E" w:rsidRPr="00AA1AEA" w:rsidRDefault="00A2793E" w:rsidP="00AA1A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AA1AEA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  <w:lang w:eastAsia="ru-RU"/>
        </w:rPr>
        <w:t> </w:t>
      </w:r>
      <w:r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 установка, презентация с игровыми заданиями, фишки</w:t>
      </w:r>
      <w:r w:rsidR="00AA1AEA"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1AEA" w:rsidRPr="00AA1AEA" w:rsidRDefault="00AA1AEA" w:rsidP="00AA1A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93E" w:rsidRPr="00AA1AEA" w:rsidRDefault="00A2793E" w:rsidP="00AA1AE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A1AEA">
        <w:rPr>
          <w:rStyle w:val="a3"/>
          <w:sz w:val="28"/>
          <w:szCs w:val="28"/>
        </w:rPr>
        <w:t>Правила игры</w:t>
      </w:r>
    </w:p>
    <w:p w:rsidR="00A2793E" w:rsidRPr="00AA1AEA" w:rsidRDefault="00A2793E" w:rsidP="00AA1AE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1AEA">
        <w:rPr>
          <w:color w:val="000000"/>
          <w:sz w:val="28"/>
          <w:szCs w:val="28"/>
        </w:rPr>
        <w:t>Ведущий объясняет правила игры, которая включает в себя выполнение определённых игровых заданий. Все участники делятся на 2 команды и выполняют по ходу игры определённые задания. За быстроту реакции и правильность ответа команды получают фишки (баллы). Итоги игры подводятся подсчётом баллов.</w:t>
      </w:r>
    </w:p>
    <w:p w:rsidR="00A2793E" w:rsidRPr="00AA1AEA" w:rsidRDefault="00A2793E" w:rsidP="00AA1A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  <w:lang w:eastAsia="ru-RU"/>
        </w:rPr>
      </w:pPr>
    </w:p>
    <w:p w:rsidR="00A2793E" w:rsidRPr="00AA1AEA" w:rsidRDefault="00A2793E" w:rsidP="00AA1A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деловой игры</w:t>
      </w:r>
    </w:p>
    <w:p w:rsidR="00A2793E" w:rsidRPr="00AA1AEA" w:rsidRDefault="00A2793E" w:rsidP="00AA1A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приглашает педагогов ДОУ принять участие в деловой игре. Все участники делятся на 2 команды и выбирают капитанов. Ведущий объясняет правила игры:</w:t>
      </w:r>
    </w:p>
    <w:p w:rsidR="00A2793E" w:rsidRPr="00AA1AEA" w:rsidRDefault="00A2793E" w:rsidP="00AA1AEA">
      <w:pPr>
        <w:numPr>
          <w:ilvl w:val="0"/>
          <w:numId w:val="2"/>
        </w:num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Командам предлагаются различные игровые задания, для выполнения которых от участников требуются внимание и выдержка: сначала внимательно слушай и только потом отвечай!</w:t>
      </w:r>
    </w:p>
    <w:p w:rsidR="00A2793E" w:rsidRPr="00AA1AEA" w:rsidRDefault="00A2793E" w:rsidP="00AA1AEA">
      <w:pPr>
        <w:numPr>
          <w:ilvl w:val="0"/>
          <w:numId w:val="2"/>
        </w:num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ответ имеет тот, кто руку поднимает. При нарушении этого правила ответы не принимаются и баллы не засчитываются.</w:t>
      </w:r>
    </w:p>
    <w:p w:rsidR="00A2793E" w:rsidRPr="00AA1AEA" w:rsidRDefault="00A2793E" w:rsidP="00AA1AEA">
      <w:pPr>
        <w:numPr>
          <w:ilvl w:val="0"/>
          <w:numId w:val="2"/>
        </w:num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одна команда допускает ошибку при ответе на вопрос, право на ответ получает другая команда.</w:t>
      </w:r>
    </w:p>
    <w:p w:rsidR="00FF124D" w:rsidRPr="00AA1AEA" w:rsidRDefault="00A2793E" w:rsidP="00AA1AEA">
      <w:pPr>
        <w:numPr>
          <w:ilvl w:val="0"/>
          <w:numId w:val="2"/>
        </w:num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быстроту реакции и правильность ответа команды получают фишки (баллы). Итоги игры подводятся подсчётом баллов.</w:t>
      </w:r>
    </w:p>
    <w:p w:rsidR="00FF124D" w:rsidRPr="00AA1AEA" w:rsidRDefault="00FF124D" w:rsidP="00AA1AEA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1AEA">
        <w:rPr>
          <w:rStyle w:val="a6"/>
          <w:rFonts w:ascii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Педагогическая разминка.</w:t>
      </w:r>
    </w:p>
    <w:p w:rsidR="00A2793E" w:rsidRPr="00AA1AEA" w:rsidRDefault="00A2793E" w:rsidP="00AA1AEA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Блиц опрос</w:t>
      </w:r>
    </w:p>
    <w:p w:rsidR="00F66268" w:rsidRPr="00AA1AEA" w:rsidRDefault="00F66268" w:rsidP="00AA1AEA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Словарный минимум для детей 4-5 лет? </w:t>
      </w:r>
      <w:r w:rsidRPr="00AA1A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(62слова)</w:t>
      </w:r>
    </w:p>
    <w:p w:rsidR="00F66268" w:rsidRPr="00AA1AEA" w:rsidRDefault="00F66268" w:rsidP="00AA1AEA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2.Минем өем- проект какого возраста?     </w:t>
      </w:r>
      <w:r w:rsidRPr="00AA1A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(4-5лет)</w:t>
      </w:r>
    </w:p>
    <w:p w:rsidR="00F66268" w:rsidRPr="00AA1AEA" w:rsidRDefault="00F66268" w:rsidP="00AA1AEA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3.Уйный - уйный  усәбез- проек какого возраста </w:t>
      </w:r>
      <w:r w:rsidRPr="00AA1A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(5-6 лет)</w:t>
      </w:r>
    </w:p>
    <w:p w:rsidR="00F66268" w:rsidRPr="00AA1AEA" w:rsidRDefault="00F66268" w:rsidP="00AA1AEA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sz w:val="28"/>
          <w:szCs w:val="28"/>
          <w:lang w:eastAsia="ru-RU"/>
        </w:rPr>
        <w:t>4.Словарный минимум для детей 5-6 лет</w:t>
      </w:r>
      <w:r w:rsidR="00FF124D" w:rsidRPr="00AA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F124D" w:rsidRPr="00AA1A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(45слов)</w:t>
      </w:r>
    </w:p>
    <w:p w:rsidR="00FF124D" w:rsidRPr="00AA1AEA" w:rsidRDefault="00FF124D" w:rsidP="00AA1AEA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5.Словарный минимум для детей 6-7 лет? </w:t>
      </w:r>
      <w:r w:rsidRPr="00AA1A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(60 слов)</w:t>
      </w:r>
    </w:p>
    <w:p w:rsidR="00FF124D" w:rsidRPr="00AA1AEA" w:rsidRDefault="00FF124D" w:rsidP="00AA1AEA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«Кем нәрсә ярата» -мультфильм какого возраста? </w:t>
      </w:r>
      <w:r w:rsidRPr="00AA1A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(6-7лет подготовительный)</w:t>
      </w:r>
    </w:p>
    <w:p w:rsidR="00FF124D" w:rsidRPr="00AA1AEA" w:rsidRDefault="00FF124D" w:rsidP="00AA1AEA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7.Аби, Азат, бабай, песи-герои какого мультфильма?  </w:t>
      </w:r>
      <w:r w:rsidRPr="00AA1A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(шалкан 5-6лет)</w:t>
      </w:r>
    </w:p>
    <w:p w:rsidR="00FF124D" w:rsidRPr="00AA1AEA" w:rsidRDefault="00FF124D" w:rsidP="00AA1AEA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AA1A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Курчак, куян, аю, -герои какого мультфильма?</w:t>
      </w:r>
      <w:r w:rsidRPr="00AA1A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(Шаян уенчиклар 5-6 лет)</w:t>
      </w:r>
    </w:p>
    <w:p w:rsidR="00FF124D" w:rsidRPr="00AA1AEA" w:rsidRDefault="008D4A76" w:rsidP="00AA1AEA">
      <w:pPr>
        <w:shd w:val="clear" w:color="auto" w:fill="FFFFFF"/>
        <w:spacing w:after="0" w:line="360" w:lineRule="auto"/>
        <w:ind w:left="17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1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FF124D" w:rsidRPr="00AA1A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Основная часть.</w:t>
      </w:r>
    </w:p>
    <w:p w:rsidR="008D4A76" w:rsidRDefault="00FF124D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1AEA">
        <w:rPr>
          <w:rFonts w:ascii="Times New Roman" w:hAnsi="Times New Roman" w:cs="Times New Roman"/>
          <w:b/>
          <w:sz w:val="28"/>
          <w:szCs w:val="28"/>
        </w:rPr>
        <w:t>Категория  «Поле чудес»</w:t>
      </w:r>
    </w:p>
    <w:p w:rsidR="00827036" w:rsidRPr="00AA1AEA" w:rsidRDefault="00827036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Переведи на русский</w:t>
      </w:r>
    </w:p>
    <w:p w:rsidR="00FF124D" w:rsidRPr="00AA1AEA" w:rsidRDefault="008D4A76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 xml:space="preserve">1.Как переводиться  Бир әле?    </w:t>
      </w:r>
      <w:r w:rsidRPr="00AA1AEA">
        <w:rPr>
          <w:rFonts w:ascii="Times New Roman" w:hAnsi="Times New Roman" w:cs="Times New Roman"/>
          <w:color w:val="FF0000"/>
          <w:sz w:val="28"/>
          <w:szCs w:val="28"/>
        </w:rPr>
        <w:t>(Дай пожалуйста)</w:t>
      </w:r>
    </w:p>
    <w:p w:rsidR="007D4BBE" w:rsidRPr="00AA1AEA" w:rsidRDefault="008D4A76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 xml:space="preserve">2.Как переводиться Добрый день  </w:t>
      </w:r>
      <w:r w:rsidR="007D4BBE" w:rsidRPr="00AA1AEA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Pr="00AA1AEA">
        <w:rPr>
          <w:rFonts w:ascii="Times New Roman" w:hAnsi="Times New Roman" w:cs="Times New Roman"/>
          <w:color w:val="FF0000"/>
          <w:sz w:val="28"/>
          <w:szCs w:val="28"/>
        </w:rPr>
        <w:t xml:space="preserve">Хәерле көн? </w:t>
      </w:r>
      <w:r w:rsidR="007D4BBE" w:rsidRPr="00AA1AEA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8D4A76" w:rsidRPr="00AA1AEA" w:rsidRDefault="008D4A76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 xml:space="preserve">3.Ашларыгыз  тәмле булсын- это?( </w:t>
      </w:r>
      <w:r w:rsidRPr="00AA1AEA">
        <w:rPr>
          <w:rFonts w:ascii="Times New Roman" w:hAnsi="Times New Roman" w:cs="Times New Roman"/>
          <w:color w:val="FF0000"/>
          <w:sz w:val="28"/>
          <w:szCs w:val="28"/>
        </w:rPr>
        <w:t>Приятного аппетита)</w:t>
      </w:r>
    </w:p>
    <w:p w:rsidR="00827036" w:rsidRDefault="00F8238D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4. Как переводиться Как вас зовут?</w:t>
      </w:r>
      <w:r w:rsidRPr="00AA1AEA">
        <w:rPr>
          <w:rFonts w:ascii="Times New Roman" w:hAnsi="Times New Roman" w:cs="Times New Roman"/>
          <w:color w:val="FF0000"/>
          <w:sz w:val="28"/>
          <w:szCs w:val="28"/>
        </w:rPr>
        <w:t>(Сезнен исемегез ничек?)</w:t>
      </w:r>
    </w:p>
    <w:p w:rsidR="00BA6479" w:rsidRPr="00AA1AEA" w:rsidRDefault="00BA6479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 xml:space="preserve"> 5. Тавык-это?</w:t>
      </w:r>
      <w:r w:rsidRPr="00AA1AEA">
        <w:rPr>
          <w:rFonts w:ascii="Times New Roman" w:hAnsi="Times New Roman" w:cs="Times New Roman"/>
          <w:color w:val="FF0000"/>
          <w:sz w:val="28"/>
          <w:szCs w:val="28"/>
        </w:rPr>
        <w:t xml:space="preserve">   (курица) 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A1AEA">
        <w:rPr>
          <w:rFonts w:ascii="Times New Roman" w:hAnsi="Times New Roman" w:cs="Times New Roman"/>
          <w:b/>
          <w:i/>
          <w:sz w:val="28"/>
          <w:szCs w:val="28"/>
        </w:rPr>
        <w:t>6. Переведи на татарский язык: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A1AEA">
        <w:rPr>
          <w:rFonts w:ascii="Times New Roman" w:hAnsi="Times New Roman" w:cs="Times New Roman"/>
          <w:sz w:val="28"/>
          <w:szCs w:val="28"/>
          <w:lang w:val="tt-RU"/>
        </w:rPr>
        <w:t>Играй! Кушай! Садись! Иди сюда! Прыгай! Беги! Спи! Пей! Дай! Пой! Читай!</w:t>
      </w:r>
    </w:p>
    <w:p w:rsidR="00AA1AEA" w:rsidRPr="00AA1AEA" w:rsidRDefault="00AA1AEA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A1AEA">
        <w:rPr>
          <w:rFonts w:ascii="Times New Roman" w:hAnsi="Times New Roman" w:cs="Times New Roman"/>
          <w:b/>
          <w:i/>
          <w:sz w:val="28"/>
          <w:szCs w:val="28"/>
          <w:lang w:val="tt-RU"/>
        </w:rPr>
        <w:lastRenderedPageBreak/>
        <w:t>Дайте  ответ на следую</w:t>
      </w:r>
      <w:r w:rsidRPr="00AA1AEA">
        <w:rPr>
          <w:rFonts w:ascii="Times New Roman" w:hAnsi="Times New Roman" w:cs="Times New Roman"/>
          <w:b/>
          <w:i/>
          <w:sz w:val="28"/>
          <w:szCs w:val="28"/>
        </w:rPr>
        <w:t>щие вопросы</w:t>
      </w:r>
      <w:r w:rsidRPr="00AA1AEA">
        <w:rPr>
          <w:rFonts w:ascii="Times New Roman" w:hAnsi="Times New Roman" w:cs="Times New Roman"/>
          <w:b/>
          <w:i/>
          <w:sz w:val="28"/>
          <w:szCs w:val="28"/>
          <w:lang w:val="tt-RU"/>
        </w:rPr>
        <w:t>: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AA1AEA">
        <w:rPr>
          <w:rFonts w:ascii="Times New Roman" w:hAnsi="Times New Roman" w:cs="Times New Roman"/>
          <w:sz w:val="28"/>
          <w:szCs w:val="28"/>
        </w:rPr>
        <w:t>Сез</w:t>
      </w:r>
      <w:r w:rsidRPr="00AA1AEA">
        <w:rPr>
          <w:rFonts w:ascii="Times New Roman" w:hAnsi="Times New Roman" w:cs="Times New Roman"/>
          <w:sz w:val="28"/>
          <w:szCs w:val="28"/>
          <w:lang w:val="tt-RU"/>
        </w:rPr>
        <w:t xml:space="preserve"> кем?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  <w:lang w:val="tt-RU"/>
        </w:rPr>
        <w:t>- Сезгә ничә яш</w:t>
      </w:r>
      <w:r w:rsidRPr="00AA1AEA">
        <w:rPr>
          <w:rFonts w:ascii="Times New Roman" w:hAnsi="Times New Roman" w:cs="Times New Roman"/>
          <w:sz w:val="28"/>
          <w:szCs w:val="28"/>
        </w:rPr>
        <w:t>ь</w:t>
      </w:r>
      <w:r w:rsidRPr="00AA1AEA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  <w:lang w:val="tt-RU"/>
        </w:rPr>
        <w:t>- Сез кайда яшисез?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  <w:lang w:val="tt-RU"/>
        </w:rPr>
        <w:t>- Сез кайда эшлисез?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A1AEA">
        <w:rPr>
          <w:rFonts w:ascii="Times New Roman" w:hAnsi="Times New Roman" w:cs="Times New Roman"/>
          <w:sz w:val="28"/>
          <w:szCs w:val="28"/>
          <w:lang w:val="tt-RU"/>
        </w:rPr>
        <w:t xml:space="preserve">- Сез тәрбиячеме? 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A1AEA">
        <w:rPr>
          <w:rFonts w:ascii="Times New Roman" w:hAnsi="Times New Roman" w:cs="Times New Roman"/>
          <w:sz w:val="28"/>
          <w:szCs w:val="28"/>
          <w:lang w:val="tt-RU"/>
        </w:rPr>
        <w:t>- Хәлләрегез ничек?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A1AEA">
        <w:rPr>
          <w:rFonts w:ascii="Times New Roman" w:hAnsi="Times New Roman" w:cs="Times New Roman"/>
          <w:sz w:val="28"/>
          <w:szCs w:val="28"/>
          <w:lang w:val="tt-RU"/>
        </w:rPr>
        <w:t>- Сез татарча беләсезме?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A1AEA">
        <w:rPr>
          <w:rFonts w:ascii="Times New Roman" w:hAnsi="Times New Roman" w:cs="Times New Roman"/>
          <w:sz w:val="28"/>
          <w:szCs w:val="28"/>
          <w:lang w:val="tt-RU"/>
        </w:rPr>
        <w:t>- Сез русча беләсезме?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A1AEA">
        <w:rPr>
          <w:rFonts w:ascii="Times New Roman" w:hAnsi="Times New Roman" w:cs="Times New Roman"/>
          <w:sz w:val="28"/>
          <w:szCs w:val="28"/>
          <w:lang w:val="tt-RU"/>
        </w:rPr>
        <w:t xml:space="preserve">- Гаиләгездә кемнәр бар? </w:t>
      </w:r>
    </w:p>
    <w:p w:rsidR="00AA1AEA" w:rsidRPr="00AA1AEA" w:rsidRDefault="00AA1AEA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8D4A76" w:rsidRPr="00AA1AEA" w:rsidRDefault="00E8597B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1AEA">
        <w:rPr>
          <w:rFonts w:ascii="Times New Roman" w:hAnsi="Times New Roman" w:cs="Times New Roman"/>
          <w:b/>
          <w:sz w:val="28"/>
          <w:szCs w:val="28"/>
        </w:rPr>
        <w:t>К</w:t>
      </w:r>
      <w:r w:rsidR="008D4A76" w:rsidRPr="00AA1AEA">
        <w:rPr>
          <w:rFonts w:ascii="Times New Roman" w:hAnsi="Times New Roman" w:cs="Times New Roman"/>
          <w:b/>
          <w:sz w:val="28"/>
          <w:szCs w:val="28"/>
        </w:rPr>
        <w:t>атегория</w:t>
      </w:r>
      <w:r w:rsidRPr="00AA1AEA">
        <w:rPr>
          <w:rFonts w:ascii="Times New Roman" w:hAnsi="Times New Roman" w:cs="Times New Roman"/>
          <w:b/>
          <w:sz w:val="28"/>
          <w:szCs w:val="28"/>
        </w:rPr>
        <w:t xml:space="preserve"> «Закончи предложение или диалог» </w:t>
      </w:r>
    </w:p>
    <w:p w:rsidR="00E8597B" w:rsidRPr="00AA1AEA" w:rsidRDefault="00E8597B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1.ю,ю,ю-туп ю</w:t>
      </w:r>
    </w:p>
    <w:p w:rsidR="00E8597B" w:rsidRPr="00AA1AEA" w:rsidRDefault="00E8597B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ю,ю,ю- машина ю</w:t>
      </w:r>
    </w:p>
    <w:p w:rsidR="00E8597B" w:rsidRPr="00AA1AEA" w:rsidRDefault="00E8597B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ю,ю,ю-курчак ю</w:t>
      </w:r>
    </w:p>
    <w:p w:rsidR="00E8597B" w:rsidRPr="00AA1AEA" w:rsidRDefault="00E8597B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ю,ю,ю-куян ю</w:t>
      </w:r>
    </w:p>
    <w:p w:rsidR="00E8597B" w:rsidRPr="00AA1AEA" w:rsidRDefault="00E8597B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ю,ю,ю-…….</w:t>
      </w:r>
      <w:r w:rsidRPr="00AA1AEA">
        <w:rPr>
          <w:rFonts w:ascii="Times New Roman" w:hAnsi="Times New Roman" w:cs="Times New Roman"/>
          <w:color w:val="FF0000"/>
          <w:sz w:val="28"/>
          <w:szCs w:val="28"/>
        </w:rPr>
        <w:t>(алма ю)</w:t>
      </w:r>
    </w:p>
    <w:p w:rsidR="00E8597B" w:rsidRPr="00AA1AEA" w:rsidRDefault="00E8597B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ю,ю,ю……</w:t>
      </w:r>
      <w:r w:rsidRPr="00AA1AEA">
        <w:rPr>
          <w:rFonts w:ascii="Times New Roman" w:hAnsi="Times New Roman" w:cs="Times New Roman"/>
          <w:color w:val="FF0000"/>
          <w:sz w:val="28"/>
          <w:szCs w:val="28"/>
        </w:rPr>
        <w:t>(аю ю)</w:t>
      </w:r>
    </w:p>
    <w:p w:rsidR="00FF124D" w:rsidRPr="00AA1AEA" w:rsidRDefault="00FF124D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8597B" w:rsidRPr="00AA1AEA" w:rsidRDefault="00E8597B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2.Песи, кил……</w:t>
      </w:r>
      <w:r w:rsidRPr="00AA1AEA">
        <w:rPr>
          <w:rFonts w:ascii="Times New Roman" w:hAnsi="Times New Roman" w:cs="Times New Roman"/>
          <w:color w:val="FF0000"/>
          <w:sz w:val="28"/>
          <w:szCs w:val="28"/>
        </w:rPr>
        <w:t>(монда)</w:t>
      </w:r>
    </w:p>
    <w:p w:rsidR="00E8597B" w:rsidRPr="00AA1AEA" w:rsidRDefault="00E8597B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8597B" w:rsidRPr="00AA1AEA" w:rsidRDefault="00E8597B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3.-Нинди дәфтәр?-</w:t>
      </w:r>
    </w:p>
    <w:p w:rsidR="00E8597B" w:rsidRPr="00AA1AEA" w:rsidRDefault="00E8597B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 xml:space="preserve">-……….                </w:t>
      </w:r>
      <w:r w:rsidR="007B5E90" w:rsidRPr="00AA1AEA">
        <w:rPr>
          <w:rFonts w:ascii="Times New Roman" w:hAnsi="Times New Roman" w:cs="Times New Roman"/>
          <w:color w:val="FF0000"/>
          <w:sz w:val="28"/>
          <w:szCs w:val="28"/>
        </w:rPr>
        <w:t>(чиста, матур,</w:t>
      </w:r>
      <w:r w:rsidRPr="00AA1AEA">
        <w:rPr>
          <w:rFonts w:ascii="Times New Roman" w:hAnsi="Times New Roman" w:cs="Times New Roman"/>
          <w:color w:val="FF0000"/>
          <w:sz w:val="28"/>
          <w:szCs w:val="28"/>
        </w:rPr>
        <w:t xml:space="preserve"> Зур, кечкене, дәфтәр)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A1AEA">
        <w:rPr>
          <w:rFonts w:ascii="Times New Roman" w:hAnsi="Times New Roman" w:cs="Times New Roman"/>
          <w:b/>
          <w:i/>
          <w:sz w:val="28"/>
          <w:szCs w:val="28"/>
          <w:lang w:val="tt-RU"/>
        </w:rPr>
        <w:t>4. Расскажи о себе.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A1AEA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5. </w:t>
      </w:r>
      <w:r w:rsidRPr="00AA1AEA">
        <w:rPr>
          <w:rFonts w:ascii="Times New Roman" w:hAnsi="Times New Roman" w:cs="Times New Roman"/>
          <w:b/>
          <w:i/>
          <w:sz w:val="28"/>
          <w:szCs w:val="28"/>
        </w:rPr>
        <w:t>Какие вежливые слова и  выражения</w:t>
      </w:r>
      <w:r w:rsidRPr="00AA1AEA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AA1AEA">
        <w:rPr>
          <w:rFonts w:ascii="Times New Roman" w:hAnsi="Times New Roman" w:cs="Times New Roman"/>
          <w:b/>
          <w:i/>
          <w:sz w:val="28"/>
          <w:szCs w:val="28"/>
        </w:rPr>
        <w:t xml:space="preserve"> вы употребляете в речи?</w:t>
      </w: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A1AEA" w:rsidRPr="00AA1AEA" w:rsidRDefault="00AA1AEA" w:rsidP="00AA1AE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A1AEA">
        <w:rPr>
          <w:rFonts w:ascii="Times New Roman" w:hAnsi="Times New Roman" w:cs="Times New Roman"/>
          <w:b/>
          <w:i/>
          <w:sz w:val="28"/>
          <w:szCs w:val="28"/>
          <w:lang w:val="tt-RU"/>
        </w:rPr>
        <w:t>6. Сосчитайте до 10.  Назовите основные цвета.</w:t>
      </w:r>
    </w:p>
    <w:p w:rsidR="00AA1AEA" w:rsidRPr="00AA1AEA" w:rsidRDefault="00AA1AEA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7B5E90" w:rsidRPr="00AA1AEA" w:rsidRDefault="007B5E90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B5E90" w:rsidRPr="00AA1AEA" w:rsidRDefault="007B5E90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1AEA">
        <w:rPr>
          <w:rFonts w:ascii="Times New Roman" w:hAnsi="Times New Roman" w:cs="Times New Roman"/>
          <w:b/>
          <w:sz w:val="28"/>
          <w:szCs w:val="28"/>
        </w:rPr>
        <w:lastRenderedPageBreak/>
        <w:t>Категория «</w:t>
      </w:r>
      <w:r w:rsidR="005A2E22" w:rsidRPr="00AA1AEA">
        <w:rPr>
          <w:rFonts w:ascii="Times New Roman" w:hAnsi="Times New Roman" w:cs="Times New Roman"/>
          <w:b/>
          <w:sz w:val="28"/>
          <w:szCs w:val="28"/>
        </w:rPr>
        <w:t>У</w:t>
      </w:r>
      <w:r w:rsidRPr="00AA1AEA">
        <w:rPr>
          <w:rFonts w:ascii="Times New Roman" w:hAnsi="Times New Roman" w:cs="Times New Roman"/>
          <w:b/>
          <w:sz w:val="28"/>
          <w:szCs w:val="28"/>
        </w:rPr>
        <w:t>гадай мелодию»</w:t>
      </w:r>
    </w:p>
    <w:p w:rsidR="007B5E90" w:rsidRPr="00AA1AEA" w:rsidRDefault="007B5E90" w:rsidP="00AA1AEA">
      <w:pPr>
        <w:pStyle w:val="a5"/>
        <w:numPr>
          <w:ilvl w:val="0"/>
          <w:numId w:val="7"/>
        </w:num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«</w:t>
      </w:r>
      <w:r w:rsidR="006A54B0" w:rsidRPr="00AA1AEA">
        <w:rPr>
          <w:rFonts w:ascii="Times New Roman" w:hAnsi="Times New Roman" w:cs="Times New Roman"/>
          <w:sz w:val="28"/>
          <w:szCs w:val="28"/>
        </w:rPr>
        <w:t>З</w:t>
      </w:r>
      <w:r w:rsidRPr="00AA1AEA">
        <w:rPr>
          <w:rFonts w:ascii="Times New Roman" w:hAnsi="Times New Roman" w:cs="Times New Roman"/>
          <w:sz w:val="28"/>
          <w:szCs w:val="28"/>
        </w:rPr>
        <w:t>әнгәр чынаяк»- к какому возрасту относиться дана песня?</w:t>
      </w:r>
      <w:r w:rsidR="006A54B0" w:rsidRPr="00AA1AEA">
        <w:rPr>
          <w:rFonts w:ascii="Times New Roman" w:hAnsi="Times New Roman" w:cs="Times New Roman"/>
          <w:sz w:val="28"/>
          <w:szCs w:val="28"/>
        </w:rPr>
        <w:t xml:space="preserve">  </w:t>
      </w:r>
      <w:r w:rsidR="006A54B0" w:rsidRPr="00AA1AEA">
        <w:rPr>
          <w:rFonts w:ascii="Times New Roman" w:hAnsi="Times New Roman" w:cs="Times New Roman"/>
          <w:color w:val="FF0000"/>
          <w:sz w:val="28"/>
          <w:szCs w:val="28"/>
        </w:rPr>
        <w:t>(5-6лет)</w:t>
      </w:r>
    </w:p>
    <w:p w:rsidR="006A54B0" w:rsidRPr="00AA1AEA" w:rsidRDefault="006A54B0" w:rsidP="00AA1AEA">
      <w:pPr>
        <w:pStyle w:val="a5"/>
        <w:numPr>
          <w:ilvl w:val="0"/>
          <w:numId w:val="7"/>
        </w:numPr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 xml:space="preserve">Мин барам, барам, барам, </w:t>
      </w:r>
    </w:p>
    <w:p w:rsidR="006A54B0" w:rsidRPr="00AA1AEA" w:rsidRDefault="006A54B0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Казанга барам,барам</w:t>
      </w:r>
    </w:p>
    <w:p w:rsidR="00033BE3" w:rsidRPr="00AA1AEA" w:rsidRDefault="00033BE3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>Әйе шул, әйе шул,</w:t>
      </w:r>
    </w:p>
    <w:p w:rsidR="00033BE3" w:rsidRPr="00AA1AEA" w:rsidRDefault="00033BE3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 xml:space="preserve">Казанга барам, барам- Назовите название песни и к какому возрасту относиться </w:t>
      </w:r>
      <w:r w:rsidRPr="00AA1AEA">
        <w:rPr>
          <w:rFonts w:ascii="Times New Roman" w:hAnsi="Times New Roman" w:cs="Times New Roman"/>
          <w:color w:val="FF0000"/>
          <w:sz w:val="28"/>
          <w:szCs w:val="28"/>
        </w:rPr>
        <w:t>( Мин барам 6-7лет)</w:t>
      </w:r>
    </w:p>
    <w:p w:rsidR="00033BE3" w:rsidRPr="00AA1AEA" w:rsidRDefault="00033BE3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 xml:space="preserve">3.Бар матур бакча- к какому возрасту относиться данная песня </w:t>
      </w:r>
      <w:r w:rsidRPr="00AA1AEA">
        <w:rPr>
          <w:rFonts w:ascii="Times New Roman" w:hAnsi="Times New Roman" w:cs="Times New Roman"/>
          <w:color w:val="FF0000"/>
          <w:sz w:val="28"/>
          <w:szCs w:val="28"/>
        </w:rPr>
        <w:t>(5-6лет)</w:t>
      </w:r>
    </w:p>
    <w:p w:rsidR="00BA6479" w:rsidRPr="00AA1AEA" w:rsidRDefault="00BA6479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6479" w:rsidRPr="00AA1AEA" w:rsidRDefault="00BA6479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54B0" w:rsidRPr="00AA1AEA" w:rsidRDefault="00984181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1AEA">
        <w:rPr>
          <w:rFonts w:ascii="Times New Roman" w:hAnsi="Times New Roman" w:cs="Times New Roman"/>
          <w:b/>
          <w:sz w:val="28"/>
          <w:szCs w:val="28"/>
        </w:rPr>
        <w:t xml:space="preserve">Игра  командир </w:t>
      </w:r>
    </w:p>
    <w:p w:rsidR="00984181" w:rsidRPr="00AA1AEA" w:rsidRDefault="00984181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4181" w:rsidRPr="00AA1AEA" w:rsidRDefault="00984181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 xml:space="preserve">На круге разделённым на сектора раскладываются пиктограммы в середине круга расположена стрелка выбирается  ведущий – командир , он указывает стрелкой на какую-либо пиктограмму , и называет кому это задание . </w:t>
      </w:r>
    </w:p>
    <w:p w:rsidR="00BA6479" w:rsidRPr="00AA1AEA" w:rsidRDefault="00BA6479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6479" w:rsidRPr="00AA1AEA" w:rsidRDefault="00BA6479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6479" w:rsidRPr="00AA1AEA" w:rsidRDefault="00BA6479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6479" w:rsidRPr="00AA1AEA" w:rsidRDefault="00BA6479" w:rsidP="00AA1AEA">
      <w:pPr>
        <w:pStyle w:val="a5"/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4181" w:rsidRPr="00AA1AEA" w:rsidRDefault="00984181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1AEA">
        <w:rPr>
          <w:rFonts w:ascii="Times New Roman" w:hAnsi="Times New Roman" w:cs="Times New Roman"/>
          <w:b/>
          <w:sz w:val="28"/>
          <w:szCs w:val="28"/>
        </w:rPr>
        <w:t xml:space="preserve">  Игра лото        </w:t>
      </w:r>
    </w:p>
    <w:p w:rsidR="00984181" w:rsidRPr="00AA1AEA" w:rsidRDefault="00984181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 xml:space="preserve">Ведущий показывает разрезанные карточки , ведущий называет рисунок . Тот ,  у кого на </w:t>
      </w:r>
      <w:r w:rsidRPr="00AA1AE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A1AEA">
        <w:rPr>
          <w:rFonts w:ascii="Times New Roman" w:hAnsi="Times New Roman" w:cs="Times New Roman"/>
          <w:sz w:val="28"/>
          <w:szCs w:val="28"/>
        </w:rPr>
        <w:t xml:space="preserve">карточке есть этот рисунок </w:t>
      </w:r>
      <w:r w:rsidRPr="00AA1AE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A1AEA">
        <w:rPr>
          <w:rFonts w:ascii="Times New Roman" w:hAnsi="Times New Roman" w:cs="Times New Roman"/>
          <w:sz w:val="28"/>
          <w:szCs w:val="28"/>
        </w:rPr>
        <w:t xml:space="preserve">, берет эту карточку , кто первый заполнит свою карточку , тот – победитель . </w:t>
      </w:r>
    </w:p>
    <w:p w:rsidR="00984181" w:rsidRPr="00AA1AEA" w:rsidRDefault="00984181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1AEA">
        <w:rPr>
          <w:rFonts w:ascii="Times New Roman" w:hAnsi="Times New Roman" w:cs="Times New Roman"/>
          <w:sz w:val="28"/>
          <w:szCs w:val="28"/>
        </w:rPr>
        <w:t xml:space="preserve">2 Вариант : Показать на карточки и называть предметы посуды , игрушек , животных и нужно рассказать о них . </w:t>
      </w:r>
      <w:r w:rsidRPr="00AA1AEA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2C178E" w:rsidRPr="00AA1AEA" w:rsidRDefault="002C178E" w:rsidP="00AA1AE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A1AEA">
        <w:rPr>
          <w:b/>
          <w:bCs/>
          <w:caps/>
          <w:sz w:val="28"/>
          <w:szCs w:val="28"/>
        </w:rPr>
        <w:t>ИГРА «УГОСТИ СЕМЬЮ»</w:t>
      </w:r>
      <w:r w:rsidR="006F27B2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2pt;height:52.5pt;z-index:251658240;mso-position-horizontal:left;mso-position-horizontal-relative:text;mso-position-vertical-relative:line" o:allowoverlap="f">
            <w10:wrap type="square"/>
          </v:shape>
        </w:pict>
      </w:r>
    </w:p>
    <w:p w:rsidR="002C178E" w:rsidRPr="00AA1AEA" w:rsidRDefault="002C178E" w:rsidP="00AA1AE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246FE4" w:rsidRPr="00AA1AEA" w:rsidRDefault="002C178E" w:rsidP="00AA1AE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1AEA">
        <w:rPr>
          <w:noProof/>
          <w:sz w:val="28"/>
          <w:szCs w:val="28"/>
        </w:rPr>
        <w:lastRenderedPageBreak/>
        <w:drawing>
          <wp:inline distT="0" distB="0" distL="0" distR="0">
            <wp:extent cx="3429000" cy="2510432"/>
            <wp:effectExtent l="19050" t="0" r="0" b="0"/>
            <wp:docPr id="26" name="Рисунок 26" descr="C:\Users\INNA\Desktop\hello_html_51db45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INNA\Desktop\hello_html_51db453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1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8E" w:rsidRPr="00AA1AEA" w:rsidRDefault="00246FE4" w:rsidP="00AA1AE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1AEA">
        <w:rPr>
          <w:noProof/>
          <w:sz w:val="28"/>
          <w:szCs w:val="28"/>
        </w:rPr>
        <w:drawing>
          <wp:inline distT="0" distB="0" distL="0" distR="0">
            <wp:extent cx="876300" cy="1447800"/>
            <wp:effectExtent l="19050" t="0" r="0" b="0"/>
            <wp:docPr id="46" name="Рисунок 46" descr="C:\Users\INNA\Desktop\hello_html_40659c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INNA\Desktop\hello_html_40659c6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AEA">
        <w:rPr>
          <w:noProof/>
          <w:sz w:val="28"/>
          <w:szCs w:val="28"/>
        </w:rPr>
        <w:drawing>
          <wp:inline distT="0" distB="0" distL="0" distR="0">
            <wp:extent cx="933450" cy="904875"/>
            <wp:effectExtent l="0" t="0" r="0" b="0"/>
            <wp:docPr id="45" name="Рисунок 45" descr="C:\Users\INNA\Desktop\hello_html_2b606f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INNA\Desktop\hello_html_2b606fc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AEA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AA1AEA">
        <w:rPr>
          <w:noProof/>
          <w:color w:val="000000"/>
          <w:sz w:val="28"/>
          <w:szCs w:val="28"/>
        </w:rPr>
        <w:drawing>
          <wp:inline distT="0" distB="0" distL="0" distR="0">
            <wp:extent cx="819150" cy="819150"/>
            <wp:effectExtent l="19050" t="0" r="0" b="0"/>
            <wp:docPr id="50" name="Рисунок 50" descr="C:\Users\INNA\Desktop\hello_html_2d1fbba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INNA\Desktop\hello_html_2d1fbba0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AEA">
        <w:rPr>
          <w:noProof/>
          <w:color w:val="000000"/>
          <w:sz w:val="28"/>
          <w:szCs w:val="28"/>
        </w:rPr>
        <w:drawing>
          <wp:inline distT="0" distB="0" distL="0" distR="0">
            <wp:extent cx="1343025" cy="1228725"/>
            <wp:effectExtent l="0" t="0" r="0" b="0"/>
            <wp:docPr id="49" name="Рисунок 49" descr="C:\Users\INNA\Desktop\hello_html_464c4c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INNA\Desktop\hello_html_464c4c6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AEA">
        <w:rPr>
          <w:noProof/>
          <w:color w:val="000000"/>
          <w:sz w:val="28"/>
          <w:szCs w:val="28"/>
        </w:rPr>
        <w:drawing>
          <wp:inline distT="0" distB="0" distL="0" distR="0">
            <wp:extent cx="952500" cy="857250"/>
            <wp:effectExtent l="0" t="0" r="0" b="0"/>
            <wp:docPr id="48" name="Рисунок 48" descr="C:\Users\INNA\Desktop\hello_html_3dcbb7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INNA\Desktop\hello_html_3dcbb7a9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AEA">
        <w:rPr>
          <w:noProof/>
          <w:color w:val="000000"/>
          <w:sz w:val="28"/>
          <w:szCs w:val="28"/>
        </w:rPr>
        <w:drawing>
          <wp:inline distT="0" distB="0" distL="0" distR="0">
            <wp:extent cx="895350" cy="704850"/>
            <wp:effectExtent l="19050" t="0" r="0" b="0"/>
            <wp:docPr id="47" name="Рисунок 47" descr="C:\Users\INNA\Desktop\hello_html_m4f2624b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INNA\Desktop\hello_html_m4f2624b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8E" w:rsidRPr="00AA1AEA" w:rsidRDefault="00246FE4" w:rsidP="00AA1AE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1AEA">
        <w:rPr>
          <w:noProof/>
          <w:color w:val="000000"/>
          <w:sz w:val="28"/>
          <w:szCs w:val="28"/>
        </w:rPr>
        <w:drawing>
          <wp:inline distT="0" distB="0" distL="0" distR="0">
            <wp:extent cx="1409700" cy="1045198"/>
            <wp:effectExtent l="0" t="0" r="0" b="0"/>
            <wp:docPr id="56" name="Рисунок 56" descr="C:\Users\INNA\Desktop\hello_html_m32b844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INNA\Desktop\hello_html_m32b84405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45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AEA">
        <w:rPr>
          <w:noProof/>
          <w:color w:val="000000"/>
          <w:sz w:val="28"/>
          <w:szCs w:val="28"/>
        </w:rPr>
        <w:drawing>
          <wp:inline distT="0" distB="0" distL="0" distR="0">
            <wp:extent cx="1368841" cy="1314450"/>
            <wp:effectExtent l="0" t="0" r="2759" b="0"/>
            <wp:docPr id="55" name="Рисунок 55" descr="C:\Users\INNA\Desktop\hello_html_66ca1f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INNA\Desktop\hello_html_66ca1f3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841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AEA">
        <w:rPr>
          <w:noProof/>
          <w:color w:val="000000"/>
          <w:sz w:val="28"/>
          <w:szCs w:val="28"/>
        </w:rPr>
        <w:drawing>
          <wp:inline distT="0" distB="0" distL="0" distR="0">
            <wp:extent cx="828675" cy="1358911"/>
            <wp:effectExtent l="0" t="0" r="0" b="0"/>
            <wp:docPr id="54" name="Рисунок 54" descr="C:\Users\INNA\Desktop\hello_html_m170be7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INNA\Desktop\hello_html_m170be72b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358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AEA">
        <w:rPr>
          <w:noProof/>
          <w:color w:val="000000"/>
          <w:sz w:val="28"/>
          <w:szCs w:val="28"/>
        </w:rPr>
        <w:drawing>
          <wp:inline distT="0" distB="0" distL="0" distR="0">
            <wp:extent cx="866775" cy="876300"/>
            <wp:effectExtent l="19050" t="0" r="9525" b="0"/>
            <wp:docPr id="53" name="Рисунок 53" descr="C:\Users\INNA\Desktop\hello_html_m29d29f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INNA\Desktop\hello_html_m29d29fee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8E" w:rsidRPr="00AA1AEA" w:rsidRDefault="002C178E" w:rsidP="00AA1AEA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A1AEA">
        <w:rPr>
          <w:b/>
          <w:bCs/>
          <w:color w:val="C00000"/>
          <w:sz w:val="28"/>
          <w:szCs w:val="28"/>
        </w:rPr>
        <w:t>Задание:</w:t>
      </w:r>
      <w:r w:rsidRPr="00AA1AEA">
        <w:rPr>
          <w:rStyle w:val="apple-converted-space"/>
          <w:color w:val="000000"/>
          <w:sz w:val="28"/>
          <w:szCs w:val="28"/>
        </w:rPr>
        <w:t> </w:t>
      </w:r>
      <w:r w:rsidRPr="00AA1AEA">
        <w:rPr>
          <w:color w:val="000000"/>
          <w:sz w:val="28"/>
          <w:szCs w:val="28"/>
        </w:rPr>
        <w:t>Назови овощи и фрукты, приготовленные для угощения. Угости каждого члена семьи.</w:t>
      </w:r>
    </w:p>
    <w:p w:rsidR="002C178E" w:rsidRPr="00AA1AEA" w:rsidRDefault="002C178E" w:rsidP="00AA1AEA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AA1AEA">
        <w:rPr>
          <w:rStyle w:val="apple-converted-space"/>
          <w:sz w:val="28"/>
          <w:szCs w:val="28"/>
        </w:rPr>
        <w:t> </w:t>
      </w:r>
      <w:r w:rsidRPr="00AA1AEA">
        <w:rPr>
          <w:sz w:val="28"/>
          <w:szCs w:val="28"/>
        </w:rPr>
        <w:t>”</w:t>
      </w:r>
      <w:r w:rsidRPr="00AA1AEA">
        <w:rPr>
          <w:rStyle w:val="apple-converted-space"/>
          <w:sz w:val="28"/>
          <w:szCs w:val="28"/>
        </w:rPr>
        <w:t> </w:t>
      </w:r>
      <w:r w:rsidRPr="00AA1AEA">
        <w:rPr>
          <w:sz w:val="28"/>
          <w:szCs w:val="28"/>
        </w:rPr>
        <w:t>Әни, мә алма, аша.”-“Мама, на яблоко, кушай”. “Әти, мә кишер, аша.”-“Папа, на морковь, кушай”. “Әби, мә банан, аша.”-“Бабушка, на банан, кушай”. ” Бабай, мә груша, аша.”-“Дедушка, на грушу, кушай”. “ Малай,</w:t>
      </w:r>
      <w:r w:rsidR="00246FE4" w:rsidRPr="00AA1AEA">
        <w:rPr>
          <w:sz w:val="28"/>
          <w:szCs w:val="28"/>
        </w:rPr>
        <w:t xml:space="preserve"> мә помидор, аша.”-“Мальчик, на  помидор кушай  </w:t>
      </w:r>
      <w:r w:rsidRPr="00AA1AEA">
        <w:rPr>
          <w:sz w:val="28"/>
          <w:szCs w:val="28"/>
        </w:rPr>
        <w:t>Кыз, мә кыяр, аша.”-“ Девочка, на огурец, кушай”.</w:t>
      </w:r>
    </w:p>
    <w:p w:rsidR="006A54B0" w:rsidRPr="00AA1AEA" w:rsidRDefault="00984181" w:rsidP="00AA1AEA">
      <w:pPr>
        <w:tabs>
          <w:tab w:val="left" w:pos="247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1AE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sectPr w:rsidR="006A54B0" w:rsidRPr="00AA1AEA" w:rsidSect="00AA1AE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763E"/>
    <w:multiLevelType w:val="multilevel"/>
    <w:tmpl w:val="0318F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C2CA8"/>
    <w:multiLevelType w:val="multilevel"/>
    <w:tmpl w:val="CDFA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5441F"/>
    <w:multiLevelType w:val="hybridMultilevel"/>
    <w:tmpl w:val="57F49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77D44"/>
    <w:multiLevelType w:val="hybridMultilevel"/>
    <w:tmpl w:val="1012E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156003"/>
    <w:multiLevelType w:val="hybridMultilevel"/>
    <w:tmpl w:val="5C9E7748"/>
    <w:lvl w:ilvl="0" w:tplc="81AC0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764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2A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60A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CE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70B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08C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C2F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28D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F311B3C"/>
    <w:multiLevelType w:val="multilevel"/>
    <w:tmpl w:val="32B0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D5B6E"/>
    <w:multiLevelType w:val="multilevel"/>
    <w:tmpl w:val="C916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6359AD"/>
    <w:multiLevelType w:val="hybridMultilevel"/>
    <w:tmpl w:val="8562A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793E"/>
    <w:rsid w:val="00033BE3"/>
    <w:rsid w:val="00144006"/>
    <w:rsid w:val="00246FE4"/>
    <w:rsid w:val="002C178E"/>
    <w:rsid w:val="002E6E81"/>
    <w:rsid w:val="003A366F"/>
    <w:rsid w:val="004224B1"/>
    <w:rsid w:val="005A2E22"/>
    <w:rsid w:val="006A54B0"/>
    <w:rsid w:val="006F27B2"/>
    <w:rsid w:val="007B5E90"/>
    <w:rsid w:val="007D4BBE"/>
    <w:rsid w:val="00827036"/>
    <w:rsid w:val="008D4A76"/>
    <w:rsid w:val="00984181"/>
    <w:rsid w:val="00A2793E"/>
    <w:rsid w:val="00AA1AEA"/>
    <w:rsid w:val="00AA7D1E"/>
    <w:rsid w:val="00BA6479"/>
    <w:rsid w:val="00D72F61"/>
    <w:rsid w:val="00E8597B"/>
    <w:rsid w:val="00F66268"/>
    <w:rsid w:val="00F8238D"/>
    <w:rsid w:val="00FA14B8"/>
    <w:rsid w:val="00FC3733"/>
    <w:rsid w:val="00FF1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E81"/>
  </w:style>
  <w:style w:type="paragraph" w:styleId="3">
    <w:name w:val="heading 3"/>
    <w:basedOn w:val="a"/>
    <w:link w:val="30"/>
    <w:uiPriority w:val="9"/>
    <w:qFormat/>
    <w:rsid w:val="00A279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79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2793E"/>
    <w:rPr>
      <w:b/>
      <w:bCs/>
    </w:rPr>
  </w:style>
  <w:style w:type="character" w:customStyle="1" w:styleId="apple-converted-space">
    <w:name w:val="apple-converted-space"/>
    <w:basedOn w:val="a0"/>
    <w:rsid w:val="00A2793E"/>
  </w:style>
  <w:style w:type="paragraph" w:styleId="a4">
    <w:name w:val="Normal (Web)"/>
    <w:basedOn w:val="a"/>
    <w:uiPriority w:val="99"/>
    <w:unhideWhenUsed/>
    <w:rsid w:val="00A27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793E"/>
    <w:pPr>
      <w:ind w:left="720"/>
      <w:contextualSpacing/>
    </w:pPr>
  </w:style>
  <w:style w:type="character" w:styleId="a6">
    <w:name w:val="Emphasis"/>
    <w:basedOn w:val="a0"/>
    <w:uiPriority w:val="20"/>
    <w:qFormat/>
    <w:rsid w:val="00FF124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A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6479"/>
    <w:rPr>
      <w:rFonts w:ascii="Tahoma" w:hAnsi="Tahoma" w:cs="Tahoma"/>
      <w:sz w:val="16"/>
      <w:szCs w:val="16"/>
    </w:rPr>
  </w:style>
  <w:style w:type="character" w:customStyle="1" w:styleId="c12">
    <w:name w:val="c12"/>
    <w:basedOn w:val="a0"/>
    <w:rsid w:val="002C178E"/>
  </w:style>
  <w:style w:type="character" w:customStyle="1" w:styleId="c0">
    <w:name w:val="c0"/>
    <w:basedOn w:val="a0"/>
    <w:rsid w:val="002C1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0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0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Инна</cp:lastModifiedBy>
  <cp:revision>5</cp:revision>
  <dcterms:created xsi:type="dcterms:W3CDTF">2017-01-11T16:20:00Z</dcterms:created>
  <dcterms:modified xsi:type="dcterms:W3CDTF">2017-02-03T03:14:00Z</dcterms:modified>
</cp:coreProperties>
</file>